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497"/>
        <w:gridCol w:w="2071"/>
      </w:tblGrid>
      <w:tr w:rsidR="00B5204F" w:rsidTr="00B5204F">
        <w:trPr>
          <w:trHeight w:val="397"/>
        </w:trPr>
        <w:tc>
          <w:tcPr>
            <w:tcW w:w="195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204F" w:rsidRDefault="00B5204F" w:rsidP="00B5204F">
            <w:r>
              <w:t xml:space="preserve">Numer dokumentu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4F" w:rsidRDefault="00B5204F"/>
        </w:tc>
        <w:tc>
          <w:tcPr>
            <w:tcW w:w="249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5204F" w:rsidRDefault="00B5204F" w:rsidP="00522410">
            <w:pPr>
              <w:jc w:val="right"/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04F" w:rsidRDefault="00B5204F" w:rsidP="00B5204F">
            <w:pPr>
              <w:jc w:val="center"/>
            </w:pPr>
          </w:p>
        </w:tc>
      </w:tr>
      <w:tr w:rsidR="00B5204F" w:rsidTr="00B5204F">
        <w:trPr>
          <w:trHeight w:val="397"/>
        </w:trPr>
        <w:tc>
          <w:tcPr>
            <w:tcW w:w="1951" w:type="dxa"/>
          </w:tcPr>
          <w:p w:rsidR="00B5204F" w:rsidRPr="00B65E5C" w:rsidRDefault="00B5204F">
            <w:pPr>
              <w:rPr>
                <w:b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5204F" w:rsidRPr="00566ABB" w:rsidRDefault="00B65E5C">
            <w:r w:rsidRPr="00B65E5C">
              <w:rPr>
                <w:b/>
                <w:sz w:val="20"/>
              </w:rPr>
              <w:t xml:space="preserve">        </w:t>
            </w:r>
            <w:r w:rsidR="00566ABB">
              <w:rPr>
                <w:b/>
                <w:sz w:val="20"/>
              </w:rPr>
              <w:t xml:space="preserve">  </w:t>
            </w:r>
            <w:r w:rsidRPr="00B65E5C">
              <w:rPr>
                <w:b/>
                <w:sz w:val="20"/>
              </w:rPr>
              <w:t xml:space="preserve"> </w:t>
            </w:r>
            <w:r w:rsidRPr="00566ABB">
              <w:rPr>
                <w:b/>
                <w:sz w:val="20"/>
                <w:highlight w:val="lightGray"/>
                <w:u w:val="single"/>
              </w:rPr>
              <w:t>Wypełnia Gmina</w:t>
            </w:r>
          </w:p>
        </w:tc>
        <w:tc>
          <w:tcPr>
            <w:tcW w:w="2497" w:type="dxa"/>
          </w:tcPr>
          <w:p w:rsidR="00B5204F" w:rsidRDefault="00B5204F" w:rsidP="00522410">
            <w:pPr>
              <w:jc w:val="right"/>
            </w:pPr>
          </w:p>
        </w:tc>
        <w:tc>
          <w:tcPr>
            <w:tcW w:w="20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204F" w:rsidRDefault="00B5204F" w:rsidP="00B5204F">
            <w:pPr>
              <w:jc w:val="center"/>
            </w:pPr>
            <w:r>
              <w:t>Miejscowość i data</w:t>
            </w:r>
          </w:p>
        </w:tc>
      </w:tr>
    </w:tbl>
    <w:p w:rsidR="00522410" w:rsidRDefault="00522410"/>
    <w:p w:rsidR="00522410" w:rsidRPr="00AA399F" w:rsidRDefault="00AA399F" w:rsidP="00AA399F">
      <w:pPr>
        <w:jc w:val="center"/>
        <w:rPr>
          <w:b/>
          <w:sz w:val="24"/>
        </w:rPr>
      </w:pPr>
      <w:r>
        <w:rPr>
          <w:b/>
          <w:sz w:val="24"/>
        </w:rPr>
        <w:t>ANKIETA</w:t>
      </w:r>
      <w:r>
        <w:rPr>
          <w:b/>
          <w:sz w:val="24"/>
        </w:rPr>
        <w:br/>
      </w:r>
      <w:r w:rsidR="00522410" w:rsidRPr="00AA399F">
        <w:rPr>
          <w:b/>
          <w:sz w:val="24"/>
        </w:rPr>
        <w:t xml:space="preserve"> MONTAŻ INSTALACJI ŹRÓDEŁ ODNAWIALNYCH NA TERENIE </w:t>
      </w:r>
      <w:r w:rsidR="00522410" w:rsidRPr="00F929FE">
        <w:rPr>
          <w:b/>
          <w:sz w:val="24"/>
          <w:highlight w:val="lightGray"/>
          <w:u w:val="single"/>
        </w:rPr>
        <w:t xml:space="preserve">GMINY </w:t>
      </w:r>
      <w:r w:rsidR="004B21EA" w:rsidRPr="00F929FE">
        <w:rPr>
          <w:b/>
          <w:sz w:val="24"/>
          <w:highlight w:val="lightGray"/>
          <w:u w:val="single"/>
        </w:rPr>
        <w:t>ŚWINNA</w:t>
      </w:r>
    </w:p>
    <w:p w:rsidR="00B91EE1" w:rsidRPr="007F7E49" w:rsidRDefault="00B91EE1" w:rsidP="004B21EA">
      <w:pPr>
        <w:jc w:val="both"/>
      </w:pPr>
      <w:r>
        <w:t>Niniejsza ankieta ma na celu określenie oczekiwań mieszkańców gmin zrzeszonych w Związku Międzygminnym ds. Ekologii w Żywcu zainteresowanych uczestnictwem w potencjalnych projektach  dotyczących montażu instalacji odnawialnych źródeł energii.</w:t>
      </w:r>
    </w:p>
    <w:p w:rsidR="00B91EE1" w:rsidRPr="00EC29A6" w:rsidRDefault="00B91EE1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37"/>
        <w:rPr>
          <w:b/>
          <w:sz w:val="24"/>
        </w:rPr>
      </w:pPr>
      <w:r w:rsidRPr="00EC29A6">
        <w:rPr>
          <w:b/>
          <w:sz w:val="24"/>
        </w:rPr>
        <w:t>Dane osobowe wnioskodawcy</w:t>
      </w:r>
      <w:r w:rsidR="00AB13E5" w:rsidRPr="00EC29A6">
        <w:rPr>
          <w:b/>
          <w:sz w:val="24"/>
        </w:rPr>
        <w:t xml:space="preserve"> (właściciela bądź współwłaściciela nieruchomości)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91EE1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B91EE1" w:rsidRPr="00B91EE1" w:rsidRDefault="00B91EE1">
            <w:r w:rsidRPr="00B91EE1">
              <w:t>Imię i nazwisko</w:t>
            </w:r>
          </w:p>
        </w:tc>
        <w:tc>
          <w:tcPr>
            <w:tcW w:w="6410" w:type="dxa"/>
            <w:vAlign w:val="center"/>
          </w:tcPr>
          <w:p w:rsidR="00B91EE1" w:rsidRPr="00B91EE1" w:rsidRDefault="00B91EE1"/>
        </w:tc>
      </w:tr>
      <w:tr w:rsidR="00B91EE1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B91EE1" w:rsidRPr="00B91EE1" w:rsidRDefault="00B91EE1">
            <w:r w:rsidRPr="00B91EE1">
              <w:t>Telefon</w:t>
            </w:r>
          </w:p>
        </w:tc>
        <w:tc>
          <w:tcPr>
            <w:tcW w:w="6410" w:type="dxa"/>
            <w:vAlign w:val="center"/>
          </w:tcPr>
          <w:p w:rsidR="00B91EE1" w:rsidRPr="00B91EE1" w:rsidRDefault="00B91EE1"/>
        </w:tc>
      </w:tr>
      <w:tr w:rsidR="00B91EE1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B91EE1" w:rsidRPr="00B91EE1" w:rsidRDefault="00B91EE1">
            <w:r w:rsidRPr="00B91EE1">
              <w:t>Adres e-mail</w:t>
            </w:r>
          </w:p>
        </w:tc>
        <w:tc>
          <w:tcPr>
            <w:tcW w:w="6410" w:type="dxa"/>
            <w:vAlign w:val="center"/>
          </w:tcPr>
          <w:p w:rsidR="00B91EE1" w:rsidRPr="00B91EE1" w:rsidRDefault="00B91EE1"/>
        </w:tc>
      </w:tr>
    </w:tbl>
    <w:p w:rsidR="00B91EE1" w:rsidRDefault="00B91EE1"/>
    <w:p w:rsidR="00B91EE1" w:rsidRPr="00EC29A6" w:rsidRDefault="00B91EE1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b/>
          <w:sz w:val="24"/>
        </w:rPr>
      </w:pPr>
      <w:r w:rsidRPr="00EC29A6">
        <w:rPr>
          <w:b/>
          <w:sz w:val="24"/>
        </w:rPr>
        <w:t>Dane dotyczące nieruchomości (potencjalnej lokalizacji inwestycji)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91EE1" w:rsidRPr="00B91EE1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B91EE1" w:rsidRPr="00B91EE1" w:rsidRDefault="00B91EE1" w:rsidP="003709C3">
            <w:r>
              <w:t>Miejscowość</w:t>
            </w:r>
          </w:p>
        </w:tc>
        <w:tc>
          <w:tcPr>
            <w:tcW w:w="6410" w:type="dxa"/>
            <w:vAlign w:val="center"/>
          </w:tcPr>
          <w:p w:rsidR="00B91EE1" w:rsidRPr="00B91EE1" w:rsidRDefault="00B91EE1" w:rsidP="003709C3"/>
        </w:tc>
      </w:tr>
      <w:tr w:rsidR="00B91EE1" w:rsidRPr="00B91EE1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B91EE1" w:rsidRPr="00B91EE1" w:rsidRDefault="00B91EE1" w:rsidP="003709C3">
            <w:r>
              <w:t>Kod Pocztowy</w:t>
            </w:r>
          </w:p>
        </w:tc>
        <w:tc>
          <w:tcPr>
            <w:tcW w:w="6410" w:type="dxa"/>
            <w:vAlign w:val="center"/>
          </w:tcPr>
          <w:p w:rsidR="00B91EE1" w:rsidRPr="00B91EE1" w:rsidRDefault="00B91EE1" w:rsidP="003709C3"/>
        </w:tc>
      </w:tr>
      <w:tr w:rsidR="00B91EE1" w:rsidRPr="00B91EE1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B91EE1" w:rsidRPr="00B91EE1" w:rsidRDefault="00B91EE1" w:rsidP="003709C3">
            <w:r>
              <w:t>Ulica i numer domu</w:t>
            </w:r>
          </w:p>
        </w:tc>
        <w:tc>
          <w:tcPr>
            <w:tcW w:w="6410" w:type="dxa"/>
            <w:vAlign w:val="center"/>
          </w:tcPr>
          <w:p w:rsidR="00B91EE1" w:rsidRPr="00B91EE1" w:rsidRDefault="00B91EE1" w:rsidP="003709C3"/>
        </w:tc>
      </w:tr>
    </w:tbl>
    <w:p w:rsidR="00B91EE1" w:rsidRDefault="00B91EE1"/>
    <w:p w:rsidR="00B91EE1" w:rsidRPr="00EC29A6" w:rsidRDefault="00B91EE1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b/>
          <w:sz w:val="24"/>
        </w:rPr>
      </w:pPr>
      <w:r w:rsidRPr="00EC29A6">
        <w:rPr>
          <w:b/>
          <w:sz w:val="24"/>
        </w:rPr>
        <w:t>Adres korespondencyjny (jeżeli inny niż lokalizacja inwestycji)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91EE1" w:rsidRPr="00B91EE1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B91EE1" w:rsidRPr="00B91EE1" w:rsidRDefault="00B91EE1" w:rsidP="003709C3">
            <w:r>
              <w:t>Miejscowość</w:t>
            </w:r>
          </w:p>
        </w:tc>
        <w:tc>
          <w:tcPr>
            <w:tcW w:w="6410" w:type="dxa"/>
            <w:vAlign w:val="center"/>
          </w:tcPr>
          <w:p w:rsidR="00B91EE1" w:rsidRPr="00B91EE1" w:rsidRDefault="00B91EE1" w:rsidP="003709C3"/>
        </w:tc>
      </w:tr>
      <w:tr w:rsidR="00B91EE1" w:rsidRPr="00B91EE1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B91EE1" w:rsidRPr="00B91EE1" w:rsidRDefault="00B91EE1" w:rsidP="003709C3">
            <w:r>
              <w:t>Kod Pocztowy</w:t>
            </w:r>
          </w:p>
        </w:tc>
        <w:tc>
          <w:tcPr>
            <w:tcW w:w="6410" w:type="dxa"/>
            <w:vAlign w:val="center"/>
          </w:tcPr>
          <w:p w:rsidR="00B91EE1" w:rsidRPr="00B91EE1" w:rsidRDefault="00B91EE1" w:rsidP="003709C3"/>
        </w:tc>
      </w:tr>
      <w:tr w:rsidR="00B91EE1" w:rsidRPr="00B91EE1" w:rsidTr="002D0EF7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B91EE1" w:rsidRPr="00B91EE1" w:rsidRDefault="00B91EE1" w:rsidP="003709C3">
            <w:r>
              <w:t>Ulica i numer domu</w:t>
            </w:r>
          </w:p>
        </w:tc>
        <w:tc>
          <w:tcPr>
            <w:tcW w:w="6410" w:type="dxa"/>
            <w:vAlign w:val="center"/>
          </w:tcPr>
          <w:p w:rsidR="00B91EE1" w:rsidRPr="00B91EE1" w:rsidRDefault="00B91EE1" w:rsidP="003709C3"/>
        </w:tc>
      </w:tr>
    </w:tbl>
    <w:p w:rsidR="00B91EE1" w:rsidRDefault="00B91EE1"/>
    <w:p w:rsidR="00760B8A" w:rsidRPr="00EC29A6" w:rsidRDefault="00760B8A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b/>
          <w:sz w:val="24"/>
        </w:rPr>
      </w:pPr>
      <w:r w:rsidRPr="00EC29A6">
        <w:rPr>
          <w:b/>
          <w:sz w:val="24"/>
        </w:rPr>
        <w:t>Aktualny stan budynku</w:t>
      </w:r>
    </w:p>
    <w:p w:rsidR="00AB13E5" w:rsidRDefault="00AB13E5" w:rsidP="00AB13E5">
      <w:pPr>
        <w:pStyle w:val="Akapitzlist"/>
        <w:ind w:left="1080"/>
        <w:rPr>
          <w:b/>
        </w:rPr>
      </w:pPr>
    </w:p>
    <w:p w:rsidR="00E5009A" w:rsidRDefault="00E5009A" w:rsidP="00FB0603">
      <w:pPr>
        <w:pStyle w:val="Akapitzlist"/>
        <w:numPr>
          <w:ilvl w:val="0"/>
          <w:numId w:val="5"/>
        </w:numPr>
        <w:ind w:left="426" w:hanging="426"/>
        <w:rPr>
          <w:b/>
        </w:rPr>
      </w:pPr>
      <w:r>
        <w:rPr>
          <w:b/>
        </w:rPr>
        <w:t>Informacje ogólne</w:t>
      </w:r>
      <w:r w:rsidR="001F3D47">
        <w:rPr>
          <w:b/>
        </w:rPr>
        <w:t xml:space="preserve"> dot. stanu nieruchomości</w:t>
      </w:r>
    </w:p>
    <w:p w:rsidR="00145B2F" w:rsidRDefault="00145B2F" w:rsidP="00351724">
      <w:pPr>
        <w:pStyle w:val="Akapitzlist"/>
        <w:ind w:left="709"/>
        <w:rPr>
          <w:b/>
        </w:rPr>
      </w:pPr>
    </w:p>
    <w:tbl>
      <w:tblPr>
        <w:tblStyle w:val="Tabela-Siatka"/>
        <w:tblW w:w="7513" w:type="dxa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276"/>
        <w:gridCol w:w="1134"/>
        <w:gridCol w:w="1276"/>
      </w:tblGrid>
      <w:tr w:rsidR="00351724" w:rsidTr="00351724">
        <w:trPr>
          <w:trHeight w:val="662"/>
        </w:trPr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724" w:rsidRDefault="00351724" w:rsidP="00351724">
            <w:pPr>
              <w:pStyle w:val="Akapitzlist"/>
              <w:ind w:left="0"/>
              <w:jc w:val="center"/>
            </w:pPr>
            <w:r>
              <w:t>Rodzaj nieruchomości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4" w:rsidRDefault="004B21EA" w:rsidP="00351724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351724" w:rsidRPr="00E5009A">
              <w:t xml:space="preserve"> </w:t>
            </w:r>
            <w:r w:rsidR="00351724">
              <w:t>Budynek jednorodzinny</w:t>
            </w:r>
          </w:p>
          <w:p w:rsidR="00351724" w:rsidRPr="00E5009A" w:rsidRDefault="004B21EA" w:rsidP="00351724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351724" w:rsidRPr="00E5009A">
              <w:t xml:space="preserve"> </w:t>
            </w:r>
            <w:r w:rsidR="00351724">
              <w:t>Lokal w budynku jednorodzinnym</w:t>
            </w:r>
          </w:p>
        </w:tc>
      </w:tr>
      <w:tr w:rsidR="00351724" w:rsidTr="00351724">
        <w:trPr>
          <w:trHeight w:val="113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724" w:rsidRPr="00351724" w:rsidRDefault="00351724" w:rsidP="00351724">
            <w:pPr>
              <w:pStyle w:val="Akapitzlist"/>
              <w:ind w:left="0"/>
              <w:jc w:val="center"/>
              <w:rPr>
                <w:sz w:val="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724" w:rsidRPr="00E5009A" w:rsidRDefault="00351724" w:rsidP="00351724">
            <w:pPr>
              <w:pStyle w:val="Akapitzlist"/>
              <w:ind w:left="0"/>
            </w:pPr>
          </w:p>
        </w:tc>
      </w:tr>
      <w:tr w:rsidR="00351724" w:rsidTr="00351724">
        <w:trPr>
          <w:gridAfter w:val="1"/>
          <w:wAfter w:w="1276" w:type="dxa"/>
          <w:trHeight w:val="662"/>
        </w:trPr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1724" w:rsidRDefault="00351724" w:rsidP="00351724">
            <w:pPr>
              <w:pStyle w:val="Akapitzlist"/>
              <w:ind w:left="0"/>
              <w:jc w:val="center"/>
            </w:pPr>
            <w:r>
              <w:t>Powierzchnia użytkowa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4" w:rsidRPr="00E5009A" w:rsidRDefault="00351724" w:rsidP="00351724">
            <w:pPr>
              <w:pStyle w:val="Akapitzlist"/>
              <w:ind w:left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51724" w:rsidRPr="00E5009A" w:rsidRDefault="00351724" w:rsidP="00351724">
            <w:pPr>
              <w:pStyle w:val="Akapitzlist"/>
              <w:ind w:left="0"/>
            </w:pPr>
            <w:r>
              <w:t>m</w:t>
            </w:r>
            <w:r w:rsidRPr="00351724">
              <w:rPr>
                <w:vertAlign w:val="superscript"/>
              </w:rPr>
              <w:t>2</w:t>
            </w:r>
          </w:p>
        </w:tc>
      </w:tr>
    </w:tbl>
    <w:p w:rsidR="00351724" w:rsidRDefault="00351724">
      <w:r>
        <w:br w:type="page"/>
      </w:r>
    </w:p>
    <w:tbl>
      <w:tblPr>
        <w:tblStyle w:val="Tabela-Siatka"/>
        <w:tblW w:w="7513" w:type="dxa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502"/>
        <w:gridCol w:w="908"/>
        <w:gridCol w:w="567"/>
        <w:gridCol w:w="709"/>
      </w:tblGrid>
      <w:tr w:rsidR="00351724" w:rsidTr="00351724">
        <w:trPr>
          <w:gridAfter w:val="1"/>
          <w:wAfter w:w="709" w:type="dxa"/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51724" w:rsidRPr="00E5009A" w:rsidRDefault="00351724" w:rsidP="00351724">
            <w:pPr>
              <w:pStyle w:val="Akapitzlist"/>
              <w:ind w:left="0"/>
              <w:jc w:val="center"/>
            </w:pPr>
            <w:r>
              <w:lastRenderedPageBreak/>
              <w:t>Czy na dzień wypełnienia ankiety nieruchomość jest oddana do użytku?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1724" w:rsidRPr="00E5009A" w:rsidRDefault="004B21EA" w:rsidP="00351724">
            <w:pPr>
              <w:pStyle w:val="Akapitzlist"/>
              <w:ind w:left="0"/>
              <w:jc w:val="center"/>
            </w:pPr>
            <w:r>
              <w:rPr>
                <w:rFonts w:cstheme="minorHAnsi"/>
              </w:rPr>
              <w:t>□</w:t>
            </w:r>
            <w:r w:rsidR="00351724" w:rsidRPr="00E5009A">
              <w:t xml:space="preserve"> TAK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24" w:rsidRPr="00E5009A" w:rsidRDefault="004B21EA" w:rsidP="00351724">
            <w:pPr>
              <w:pStyle w:val="Akapitzlist"/>
              <w:ind w:left="0"/>
              <w:jc w:val="center"/>
            </w:pPr>
            <w:r>
              <w:rPr>
                <w:rFonts w:cstheme="minorHAnsi"/>
              </w:rPr>
              <w:t>□</w:t>
            </w:r>
            <w:r w:rsidR="00351724" w:rsidRPr="00E5009A">
              <w:t xml:space="preserve"> NIE</w:t>
            </w:r>
          </w:p>
        </w:tc>
      </w:tr>
      <w:tr w:rsidR="00351724" w:rsidTr="00351724">
        <w:trPr>
          <w:trHeight w:val="284"/>
        </w:trPr>
        <w:tc>
          <w:tcPr>
            <w:tcW w:w="5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724" w:rsidRPr="00E5009A" w:rsidRDefault="00351724" w:rsidP="00351724">
            <w:pPr>
              <w:pStyle w:val="Akapitzlist"/>
              <w:ind w:left="0"/>
              <w:jc w:val="center"/>
            </w:pP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724" w:rsidRPr="00E5009A" w:rsidRDefault="00351724" w:rsidP="00351724">
            <w:pPr>
              <w:pStyle w:val="Akapitzlist"/>
              <w:ind w:left="0"/>
              <w:jc w:val="center"/>
            </w:pPr>
          </w:p>
        </w:tc>
      </w:tr>
      <w:tr w:rsidR="00351724" w:rsidTr="00351724">
        <w:trPr>
          <w:gridAfter w:val="2"/>
          <w:wAfter w:w="1276" w:type="dxa"/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351724" w:rsidRDefault="00351724" w:rsidP="00351724">
            <w:pPr>
              <w:pStyle w:val="Akapitzlist"/>
              <w:ind w:left="0"/>
              <w:jc w:val="center"/>
            </w:pPr>
            <w:r>
              <w:t>Ilość osób zamieszkujących nieruchomość:</w:t>
            </w:r>
          </w:p>
          <w:p w:rsidR="00351724" w:rsidRDefault="00351724" w:rsidP="00351724">
            <w:pPr>
              <w:pStyle w:val="Akapitzlist"/>
              <w:ind w:left="0"/>
              <w:jc w:val="center"/>
            </w:pPr>
            <w:r w:rsidRPr="007F7E49">
              <w:rPr>
                <w:sz w:val="16"/>
              </w:rPr>
              <w:t>(jeśli dotyczy)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24" w:rsidRPr="00E5009A" w:rsidRDefault="00351724" w:rsidP="00351724">
            <w:pPr>
              <w:pStyle w:val="Akapitzlist"/>
              <w:ind w:left="0"/>
              <w:jc w:val="center"/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51724" w:rsidRPr="00E5009A" w:rsidRDefault="00351724" w:rsidP="00351724">
            <w:pPr>
              <w:pStyle w:val="Akapitzlist"/>
              <w:ind w:left="0"/>
            </w:pPr>
            <w:r>
              <w:t>Os.</w:t>
            </w:r>
          </w:p>
        </w:tc>
      </w:tr>
    </w:tbl>
    <w:p w:rsidR="00475B8C" w:rsidRDefault="00475B8C" w:rsidP="00AB13E5">
      <w:pPr>
        <w:pStyle w:val="Akapitzlist"/>
        <w:ind w:left="1080"/>
        <w:rPr>
          <w:b/>
        </w:rPr>
      </w:pPr>
    </w:p>
    <w:p w:rsidR="00475B8C" w:rsidRDefault="00475B8C" w:rsidP="00AB13E5">
      <w:pPr>
        <w:pStyle w:val="Akapitzlist"/>
        <w:ind w:left="1080"/>
        <w:rPr>
          <w:b/>
        </w:rPr>
      </w:pPr>
    </w:p>
    <w:p w:rsidR="00760B8A" w:rsidRDefault="00760B8A" w:rsidP="00FB0603">
      <w:pPr>
        <w:pStyle w:val="Akapitzlist"/>
        <w:numPr>
          <w:ilvl w:val="0"/>
          <w:numId w:val="5"/>
        </w:numPr>
        <w:ind w:left="426" w:hanging="426"/>
        <w:rPr>
          <w:b/>
        </w:rPr>
      </w:pPr>
      <w:r w:rsidRPr="00AB13E5">
        <w:rPr>
          <w:b/>
        </w:rPr>
        <w:t xml:space="preserve">Źródło centralnego ogrzewania (jeżeli występuje kilka, należy podać </w:t>
      </w:r>
      <w:r w:rsidR="00884124">
        <w:rPr>
          <w:b/>
        </w:rPr>
        <w:t>jedno</w:t>
      </w:r>
      <w:r w:rsidRPr="00AB13E5">
        <w:rPr>
          <w:b/>
        </w:rPr>
        <w:t>)</w:t>
      </w:r>
    </w:p>
    <w:p w:rsidR="00AB13E5" w:rsidRPr="00AB13E5" w:rsidRDefault="00AB13E5" w:rsidP="00AB13E5">
      <w:pPr>
        <w:pStyle w:val="Akapitzlist"/>
        <w:ind w:left="709"/>
        <w:rPr>
          <w:b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1267"/>
        <w:gridCol w:w="1126"/>
        <w:gridCol w:w="1869"/>
        <w:gridCol w:w="394"/>
        <w:gridCol w:w="2123"/>
      </w:tblGrid>
      <w:tr w:rsidR="00760B8A" w:rsidTr="002D0EF7"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</w:tcPr>
          <w:p w:rsidR="00760B8A" w:rsidRDefault="004B21EA" w:rsidP="00760B8A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5C40BD">
              <w:t xml:space="preserve"> </w:t>
            </w:r>
            <w:r w:rsidR="00760B8A">
              <w:t>Kocioł węglowy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760B8A" w:rsidRDefault="004B21EA" w:rsidP="00760B8A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5C40BD">
              <w:t xml:space="preserve"> </w:t>
            </w:r>
            <w:r w:rsidR="00760B8A">
              <w:t>Kocioł gazowy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</w:tcBorders>
          </w:tcPr>
          <w:p w:rsidR="00760B8A" w:rsidRDefault="004B21EA" w:rsidP="00760B8A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5C40BD">
              <w:t xml:space="preserve"> </w:t>
            </w:r>
            <w:r w:rsidR="00760B8A">
              <w:t>Kocioł na biomasę</w:t>
            </w:r>
          </w:p>
        </w:tc>
        <w:tc>
          <w:tcPr>
            <w:tcW w:w="2123" w:type="dxa"/>
            <w:tcBorders>
              <w:top w:val="single" w:sz="4" w:space="0" w:color="auto"/>
              <w:right w:val="single" w:sz="4" w:space="0" w:color="auto"/>
            </w:tcBorders>
          </w:tcPr>
          <w:p w:rsidR="00760B8A" w:rsidRDefault="004B21EA" w:rsidP="00760B8A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760B8A">
              <w:t>Kominek</w:t>
            </w:r>
          </w:p>
        </w:tc>
      </w:tr>
      <w:tr w:rsidR="00AB13E5" w:rsidTr="002D0EF7"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</w:tcPr>
          <w:p w:rsidR="00760B8A" w:rsidRDefault="004B21EA" w:rsidP="00760B8A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760B8A">
              <w:t>Piec elektryczny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760B8A" w:rsidRDefault="004B21EA" w:rsidP="00760B8A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760B8A">
              <w:t>Pompa ciepła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:rsidR="00760B8A" w:rsidRDefault="004B21EA" w:rsidP="00760B8A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760B8A">
              <w:t>Sieć miejska</w:t>
            </w: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</w:tcPr>
          <w:p w:rsidR="00760B8A" w:rsidRDefault="004B21EA" w:rsidP="00B17E98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17E98">
              <w:t>Inne…………………</w:t>
            </w:r>
          </w:p>
        </w:tc>
      </w:tr>
      <w:tr w:rsidR="00AB13E5" w:rsidTr="002D0EF7">
        <w:trPr>
          <w:gridAfter w:val="2"/>
          <w:wAfter w:w="2517" w:type="dxa"/>
          <w:trHeight w:val="454"/>
        </w:trPr>
        <w:tc>
          <w:tcPr>
            <w:tcW w:w="33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13E5" w:rsidRDefault="00760B8A" w:rsidP="00AB13E5">
            <w:pPr>
              <w:pStyle w:val="Akapitzlist"/>
              <w:ind w:left="0"/>
              <w:jc w:val="center"/>
            </w:pPr>
            <w:r>
              <w:t>Moc źródła ciepła</w:t>
            </w:r>
            <w:r w:rsidR="00AB13E5">
              <w:t>:</w:t>
            </w:r>
          </w:p>
          <w:p w:rsidR="009F58EE" w:rsidRPr="009F58EE" w:rsidRDefault="00760B8A" w:rsidP="00AB13E5">
            <w:pPr>
              <w:pStyle w:val="Akapitzlist"/>
              <w:ind w:left="0"/>
              <w:jc w:val="center"/>
            </w:pPr>
            <w:r w:rsidRPr="00AB13E5">
              <w:rPr>
                <w:sz w:val="16"/>
              </w:rPr>
              <w:t>(przybliżona)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B8A" w:rsidRDefault="00760B8A" w:rsidP="00760B8A">
            <w:pPr>
              <w:pStyle w:val="Akapitzlist"/>
              <w:ind w:left="0"/>
            </w:pP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0B8A" w:rsidRDefault="00760B8A" w:rsidP="00760B8A">
            <w:pPr>
              <w:pStyle w:val="Akapitzlist"/>
              <w:ind w:left="0"/>
            </w:pPr>
            <w:r>
              <w:t>kW</w:t>
            </w:r>
          </w:p>
        </w:tc>
      </w:tr>
      <w:tr w:rsidR="00AB13E5" w:rsidTr="002D0EF7">
        <w:trPr>
          <w:gridAfter w:val="2"/>
          <w:wAfter w:w="2517" w:type="dxa"/>
          <w:trHeight w:val="454"/>
        </w:trPr>
        <w:tc>
          <w:tcPr>
            <w:tcW w:w="338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13E5" w:rsidRDefault="00AB13E5" w:rsidP="00AB13E5">
            <w:pPr>
              <w:pStyle w:val="Akapitzlist"/>
              <w:ind w:left="0"/>
              <w:jc w:val="center"/>
            </w:pPr>
            <w:r>
              <w:t>Roczne zużycie paliwa:</w:t>
            </w:r>
          </w:p>
          <w:p w:rsidR="00AB13E5" w:rsidRDefault="00AB13E5" w:rsidP="00AB13E5">
            <w:pPr>
              <w:pStyle w:val="Akapitzlist"/>
              <w:ind w:left="0"/>
              <w:jc w:val="center"/>
            </w:pPr>
            <w:r w:rsidRPr="00AB13E5">
              <w:rPr>
                <w:sz w:val="16"/>
              </w:rPr>
              <w:t>(przybliżone)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3E5" w:rsidRDefault="00AB13E5" w:rsidP="00760B8A">
            <w:pPr>
              <w:pStyle w:val="Akapitzlist"/>
              <w:ind w:left="0"/>
            </w:pPr>
          </w:p>
        </w:tc>
        <w:tc>
          <w:tcPr>
            <w:tcW w:w="186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13E5" w:rsidRDefault="00AB13E5" w:rsidP="00760B8A">
            <w:pPr>
              <w:pStyle w:val="Akapitzlist"/>
              <w:ind w:left="0"/>
            </w:pPr>
            <w:r>
              <w:t>ton / m</w:t>
            </w:r>
            <w:r w:rsidRPr="00AB13E5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 xml:space="preserve">/ kWh </w:t>
            </w:r>
            <w:r w:rsidRPr="00AB13E5">
              <w:rPr>
                <w:sz w:val="16"/>
              </w:rPr>
              <w:t>(niewłaściwe skreślić)</w:t>
            </w:r>
          </w:p>
        </w:tc>
      </w:tr>
    </w:tbl>
    <w:p w:rsidR="00AB13E5" w:rsidRDefault="00AB13E5" w:rsidP="00760B8A">
      <w:pPr>
        <w:pStyle w:val="Akapitzlist"/>
        <w:ind w:left="0"/>
      </w:pPr>
    </w:p>
    <w:p w:rsidR="00760B8A" w:rsidRDefault="00B17E98" w:rsidP="00FB0603">
      <w:pPr>
        <w:pStyle w:val="Akapitzlist"/>
        <w:numPr>
          <w:ilvl w:val="0"/>
          <w:numId w:val="5"/>
        </w:numPr>
        <w:ind w:left="426" w:hanging="426"/>
        <w:rPr>
          <w:b/>
        </w:rPr>
      </w:pPr>
      <w:r w:rsidRPr="00AB13E5">
        <w:rPr>
          <w:b/>
        </w:rPr>
        <w:t xml:space="preserve">Źródło przygotowania ciepłej wody użytkowej (jeżeli występuje kilka, należy podać </w:t>
      </w:r>
      <w:r w:rsidR="00884124">
        <w:rPr>
          <w:b/>
        </w:rPr>
        <w:t>jedno</w:t>
      </w:r>
      <w:r w:rsidRPr="00AB13E5">
        <w:rPr>
          <w:b/>
        </w:rPr>
        <w:t>)</w:t>
      </w:r>
    </w:p>
    <w:p w:rsidR="00AB13E5" w:rsidRPr="00AB13E5" w:rsidRDefault="00AB13E5" w:rsidP="00AB13E5">
      <w:pPr>
        <w:pStyle w:val="Akapitzlist"/>
        <w:ind w:left="709"/>
        <w:rPr>
          <w:b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2"/>
        <w:gridCol w:w="1300"/>
        <w:gridCol w:w="1134"/>
        <w:gridCol w:w="1701"/>
        <w:gridCol w:w="615"/>
        <w:gridCol w:w="2044"/>
      </w:tblGrid>
      <w:tr w:rsidR="00B17E98" w:rsidTr="002D0EF7"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</w:tcPr>
          <w:p w:rsidR="00B17E98" w:rsidRDefault="004B21EA" w:rsidP="003709C3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17E98">
              <w:t>Kocioł węglowy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</w:tcBorders>
          </w:tcPr>
          <w:p w:rsidR="00B17E98" w:rsidRDefault="004B21EA" w:rsidP="003709C3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17E98">
              <w:t>Kocioł gazowy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</w:tcBorders>
          </w:tcPr>
          <w:p w:rsidR="00B17E98" w:rsidRDefault="004B21EA" w:rsidP="003709C3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17E98">
              <w:t>Kocioł na biomasę</w:t>
            </w:r>
          </w:p>
        </w:tc>
        <w:tc>
          <w:tcPr>
            <w:tcW w:w="2044" w:type="dxa"/>
            <w:tcBorders>
              <w:top w:val="single" w:sz="4" w:space="0" w:color="auto"/>
              <w:right w:val="single" w:sz="4" w:space="0" w:color="auto"/>
            </w:tcBorders>
          </w:tcPr>
          <w:p w:rsidR="00B17E98" w:rsidRDefault="004B21EA" w:rsidP="003709C3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17E98">
              <w:t>Kominek</w:t>
            </w:r>
          </w:p>
        </w:tc>
      </w:tr>
      <w:tr w:rsidR="00B17E98" w:rsidTr="002D0EF7">
        <w:tc>
          <w:tcPr>
            <w:tcW w:w="2102" w:type="dxa"/>
            <w:tcBorders>
              <w:left w:val="single" w:sz="4" w:space="0" w:color="auto"/>
            </w:tcBorders>
          </w:tcPr>
          <w:p w:rsidR="00B17E98" w:rsidRDefault="004B21EA" w:rsidP="003709C3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17E98">
              <w:t>Piec elektryczny</w:t>
            </w:r>
          </w:p>
        </w:tc>
        <w:tc>
          <w:tcPr>
            <w:tcW w:w="2434" w:type="dxa"/>
            <w:gridSpan w:val="2"/>
          </w:tcPr>
          <w:p w:rsidR="00B17E98" w:rsidRDefault="004B21EA" w:rsidP="003709C3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17E98">
              <w:t>Pompa ciepła</w:t>
            </w:r>
          </w:p>
        </w:tc>
        <w:tc>
          <w:tcPr>
            <w:tcW w:w="2316" w:type="dxa"/>
            <w:gridSpan w:val="2"/>
          </w:tcPr>
          <w:p w:rsidR="00B17E98" w:rsidRDefault="004B21EA" w:rsidP="003709C3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17E98">
              <w:t>Sieć miejska</w:t>
            </w:r>
          </w:p>
        </w:tc>
        <w:tc>
          <w:tcPr>
            <w:tcW w:w="2044" w:type="dxa"/>
            <w:tcBorders>
              <w:right w:val="single" w:sz="4" w:space="0" w:color="auto"/>
            </w:tcBorders>
          </w:tcPr>
          <w:p w:rsidR="00B17E98" w:rsidRDefault="004B21EA" w:rsidP="00B17E98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17E98">
              <w:t>Instalacja solarna</w:t>
            </w:r>
          </w:p>
        </w:tc>
      </w:tr>
      <w:tr w:rsidR="00B17E98" w:rsidTr="002D0EF7"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</w:tcPr>
          <w:p w:rsidR="00B17E98" w:rsidRDefault="004B21EA" w:rsidP="003709C3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17E98">
              <w:t>Inne…………………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</w:tcPr>
          <w:p w:rsidR="00B17E98" w:rsidRDefault="00B17E98" w:rsidP="003709C3">
            <w:pPr>
              <w:pStyle w:val="Akapitzlist"/>
              <w:ind w:left="0"/>
            </w:pPr>
          </w:p>
        </w:tc>
        <w:tc>
          <w:tcPr>
            <w:tcW w:w="2316" w:type="dxa"/>
            <w:gridSpan w:val="2"/>
            <w:tcBorders>
              <w:left w:val="nil"/>
              <w:bottom w:val="single" w:sz="4" w:space="0" w:color="auto"/>
            </w:tcBorders>
          </w:tcPr>
          <w:p w:rsidR="00B17E98" w:rsidRDefault="00B17E98" w:rsidP="003709C3">
            <w:pPr>
              <w:pStyle w:val="Akapitzlist"/>
              <w:ind w:left="0"/>
            </w:pPr>
          </w:p>
        </w:tc>
        <w:tc>
          <w:tcPr>
            <w:tcW w:w="2044" w:type="dxa"/>
            <w:tcBorders>
              <w:bottom w:val="single" w:sz="4" w:space="0" w:color="auto"/>
              <w:right w:val="single" w:sz="4" w:space="0" w:color="auto"/>
            </w:tcBorders>
          </w:tcPr>
          <w:p w:rsidR="00B17E98" w:rsidRDefault="00B17E98" w:rsidP="003709C3">
            <w:pPr>
              <w:pStyle w:val="Akapitzlist"/>
              <w:ind w:left="0"/>
            </w:pPr>
          </w:p>
        </w:tc>
      </w:tr>
      <w:tr w:rsidR="002D0EF7" w:rsidTr="002D0EF7">
        <w:trPr>
          <w:gridAfter w:val="2"/>
          <w:wAfter w:w="2659" w:type="dxa"/>
        </w:trPr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B13E5" w:rsidRDefault="00AB13E5" w:rsidP="00B17E98">
            <w:pPr>
              <w:pStyle w:val="Akapitzlist"/>
              <w:ind w:left="0"/>
              <w:jc w:val="center"/>
            </w:pPr>
            <w:r>
              <w:t>Moc źródła ciepła</w:t>
            </w:r>
          </w:p>
          <w:p w:rsidR="00B17E98" w:rsidRDefault="00AB13E5" w:rsidP="00B17E98">
            <w:pPr>
              <w:pStyle w:val="Akapitzlist"/>
              <w:ind w:left="0"/>
              <w:jc w:val="center"/>
            </w:pPr>
            <w:r>
              <w:t xml:space="preserve"> </w:t>
            </w:r>
            <w:r w:rsidRPr="00AB13E5">
              <w:rPr>
                <w:sz w:val="16"/>
              </w:rPr>
              <w:t xml:space="preserve">(przybliżona, </w:t>
            </w:r>
            <w:r w:rsidR="00B17E98" w:rsidRPr="00B17E98">
              <w:rPr>
                <w:sz w:val="16"/>
              </w:rPr>
              <w:t>wypełnić jeżeli inne niż do CO)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E98" w:rsidRDefault="00B17E98" w:rsidP="003709C3">
            <w:pPr>
              <w:pStyle w:val="Akapitzlist"/>
              <w:ind w:left="0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7E98" w:rsidRDefault="00B17E98" w:rsidP="003709C3">
            <w:pPr>
              <w:pStyle w:val="Akapitzlist"/>
              <w:ind w:left="0"/>
            </w:pPr>
            <w:r>
              <w:t>kW</w:t>
            </w:r>
          </w:p>
        </w:tc>
      </w:tr>
      <w:tr w:rsidR="00FE0576" w:rsidTr="002D0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659" w:type="dxa"/>
          <w:trHeight w:val="454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B13E5" w:rsidRDefault="00AB13E5" w:rsidP="003709C3">
            <w:pPr>
              <w:pStyle w:val="Akapitzlist"/>
              <w:ind w:left="0"/>
              <w:jc w:val="center"/>
            </w:pPr>
            <w:r>
              <w:t>Roczne zużycie paliwa:</w:t>
            </w:r>
          </w:p>
          <w:p w:rsidR="00AB13E5" w:rsidRDefault="00AB13E5" w:rsidP="003709C3">
            <w:pPr>
              <w:pStyle w:val="Akapitzlist"/>
              <w:ind w:left="0"/>
              <w:jc w:val="center"/>
            </w:pPr>
            <w:r w:rsidRPr="00AB13E5">
              <w:rPr>
                <w:sz w:val="16"/>
              </w:rPr>
              <w:t>(przybliżone</w:t>
            </w:r>
            <w:r w:rsidR="00FE0576">
              <w:rPr>
                <w:sz w:val="16"/>
              </w:rPr>
              <w:t>, wypełnić jeżeli inne niż do CO</w:t>
            </w:r>
            <w:r w:rsidRPr="00AB13E5">
              <w:rPr>
                <w:sz w:val="16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13E5" w:rsidRDefault="00AB13E5" w:rsidP="003709C3">
            <w:pPr>
              <w:pStyle w:val="Akapitzlist"/>
              <w:ind w:left="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AB13E5" w:rsidRDefault="00AB13E5" w:rsidP="003709C3">
            <w:pPr>
              <w:pStyle w:val="Akapitzlist"/>
              <w:ind w:left="0"/>
            </w:pPr>
            <w:r>
              <w:t>ton / m</w:t>
            </w:r>
            <w:r w:rsidRPr="00AB13E5">
              <w:rPr>
                <w:vertAlign w:val="superscript"/>
              </w:rPr>
              <w:t>3</w:t>
            </w:r>
            <w:r>
              <w:rPr>
                <w:vertAlign w:val="superscript"/>
              </w:rPr>
              <w:t xml:space="preserve"> </w:t>
            </w:r>
            <w:r>
              <w:t xml:space="preserve">/ kWh </w:t>
            </w:r>
            <w:r w:rsidRPr="00AB13E5">
              <w:rPr>
                <w:sz w:val="16"/>
              </w:rPr>
              <w:t>(niewłaściwe skreślić)</w:t>
            </w:r>
          </w:p>
        </w:tc>
      </w:tr>
    </w:tbl>
    <w:p w:rsidR="00501AD7" w:rsidRDefault="00501AD7" w:rsidP="00760B8A">
      <w:pPr>
        <w:pStyle w:val="Akapitzlist"/>
        <w:ind w:left="1080"/>
      </w:pPr>
    </w:p>
    <w:p w:rsidR="00EC65CE" w:rsidRPr="00AB13E5" w:rsidRDefault="00AB13E5" w:rsidP="00FB0603">
      <w:pPr>
        <w:pStyle w:val="Akapitzlist"/>
        <w:numPr>
          <w:ilvl w:val="0"/>
          <w:numId w:val="5"/>
        </w:numPr>
        <w:ind w:left="426" w:hanging="426"/>
        <w:rPr>
          <w:b/>
        </w:rPr>
      </w:pPr>
      <w:r>
        <w:rPr>
          <w:b/>
        </w:rPr>
        <w:t>Zużycie energii elektrycznej</w:t>
      </w: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417"/>
        <w:gridCol w:w="1079"/>
        <w:gridCol w:w="1079"/>
      </w:tblGrid>
      <w:tr w:rsidR="00501AD7" w:rsidTr="002D0EF7">
        <w:tc>
          <w:tcPr>
            <w:tcW w:w="297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01AD7" w:rsidRDefault="00501AD7" w:rsidP="00501AD7">
            <w:pPr>
              <w:jc w:val="center"/>
            </w:pPr>
            <w:r>
              <w:t>Czy budynek posiada instalację fotowoltaiczną?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AD7" w:rsidRDefault="004B21EA" w:rsidP="00501AD7">
            <w:r>
              <w:rPr>
                <w:rFonts w:cstheme="minorHAnsi"/>
              </w:rPr>
              <w:t>□</w:t>
            </w:r>
            <w:r w:rsidR="00501AD7">
              <w:t>TAK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D7" w:rsidRDefault="004B21EA" w:rsidP="00501AD7">
            <w:r>
              <w:rPr>
                <w:rFonts w:cstheme="minorHAnsi"/>
              </w:rPr>
              <w:t>□</w:t>
            </w:r>
            <w:r w:rsidR="00501AD7">
              <w:t>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AD7" w:rsidRDefault="00501AD7" w:rsidP="00501AD7">
            <w:pPr>
              <w:jc w:val="center"/>
            </w:pPr>
            <w:r>
              <w:t>Moc:</w:t>
            </w:r>
          </w:p>
          <w:p w:rsidR="00501AD7" w:rsidRDefault="00501AD7" w:rsidP="00501AD7">
            <w:pPr>
              <w:jc w:val="center"/>
            </w:pPr>
            <w:r w:rsidRPr="00501AD7">
              <w:rPr>
                <w:sz w:val="16"/>
              </w:rPr>
              <w:t>(jeśli dotyczy)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D7" w:rsidRDefault="00501AD7" w:rsidP="00EC65CE"/>
        </w:tc>
        <w:tc>
          <w:tcPr>
            <w:tcW w:w="107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AD7" w:rsidRDefault="00501AD7" w:rsidP="00EC65CE">
            <w:r>
              <w:t>kWp</w:t>
            </w:r>
          </w:p>
        </w:tc>
      </w:tr>
      <w:tr w:rsidR="00501AD7" w:rsidTr="002D0EF7">
        <w:tc>
          <w:tcPr>
            <w:tcW w:w="2977" w:type="dxa"/>
          </w:tcPr>
          <w:p w:rsidR="00501AD7" w:rsidRDefault="00501AD7" w:rsidP="00501A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D7" w:rsidRDefault="00501AD7" w:rsidP="00501AD7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D7" w:rsidRDefault="00501AD7" w:rsidP="00501AD7"/>
        </w:tc>
        <w:tc>
          <w:tcPr>
            <w:tcW w:w="1417" w:type="dxa"/>
            <w:vAlign w:val="center"/>
          </w:tcPr>
          <w:p w:rsidR="00501AD7" w:rsidRDefault="00501AD7" w:rsidP="00501AD7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AD7" w:rsidRDefault="00501AD7" w:rsidP="00EC65CE"/>
        </w:tc>
        <w:tc>
          <w:tcPr>
            <w:tcW w:w="1079" w:type="dxa"/>
            <w:tcBorders>
              <w:left w:val="nil"/>
            </w:tcBorders>
            <w:vAlign w:val="center"/>
          </w:tcPr>
          <w:p w:rsidR="00501AD7" w:rsidRDefault="00501AD7" w:rsidP="00EC65CE"/>
        </w:tc>
      </w:tr>
      <w:tr w:rsidR="00F74A5D" w:rsidTr="002D0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501AD7" w:rsidRDefault="00501AD7" w:rsidP="00501AD7">
            <w:pPr>
              <w:jc w:val="center"/>
            </w:pPr>
            <w:r>
              <w:t>Czy budynek posiada magazyn energii elektrycznej?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1AD7" w:rsidRDefault="004B21EA" w:rsidP="003709C3">
            <w:r>
              <w:rPr>
                <w:rFonts w:cstheme="minorHAnsi"/>
              </w:rPr>
              <w:t>□</w:t>
            </w:r>
            <w:r w:rsidR="00501AD7"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1AD7" w:rsidRDefault="004B21EA" w:rsidP="003709C3">
            <w:r>
              <w:rPr>
                <w:rFonts w:cstheme="minorHAnsi"/>
              </w:rPr>
              <w:t>□</w:t>
            </w:r>
            <w:r w:rsidR="00501AD7">
              <w:t>NIE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AD7" w:rsidRDefault="00501AD7" w:rsidP="003709C3">
            <w:pPr>
              <w:jc w:val="center"/>
            </w:pPr>
            <w:r>
              <w:t>Pojemność:</w:t>
            </w:r>
          </w:p>
          <w:p w:rsidR="00501AD7" w:rsidRDefault="00501AD7" w:rsidP="003709C3">
            <w:pPr>
              <w:jc w:val="center"/>
            </w:pPr>
            <w:r w:rsidRPr="00501AD7">
              <w:rPr>
                <w:sz w:val="16"/>
              </w:rPr>
              <w:t>(jeśli dotyczy)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D7" w:rsidRDefault="00501AD7" w:rsidP="003709C3"/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74A5D" w:rsidRDefault="00501AD7" w:rsidP="00501AD7">
            <w:r>
              <w:t>kWh</w:t>
            </w:r>
          </w:p>
        </w:tc>
      </w:tr>
      <w:tr w:rsidR="00F74A5D" w:rsidTr="002D0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74A5D" w:rsidRDefault="00F74A5D" w:rsidP="00501A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A5D" w:rsidRDefault="00F74A5D" w:rsidP="003709C3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4A5D" w:rsidRDefault="00F74A5D" w:rsidP="003709C3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A5D" w:rsidRDefault="00F74A5D" w:rsidP="003709C3">
            <w:pPr>
              <w:jc w:val="center"/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4A5D" w:rsidRDefault="00F74A5D" w:rsidP="003709C3"/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A5D" w:rsidRDefault="00F74A5D" w:rsidP="00501AD7"/>
        </w:tc>
      </w:tr>
      <w:tr w:rsidR="00F74A5D" w:rsidTr="002D0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575" w:type="dxa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74A5D" w:rsidRDefault="00F74A5D" w:rsidP="003709C3">
            <w:pPr>
              <w:jc w:val="center"/>
            </w:pPr>
            <w:r>
              <w:t>Roczne zużycie energii elektrycznej:</w:t>
            </w:r>
            <w:r>
              <w:br/>
            </w:r>
            <w:r w:rsidRPr="00F74A5D">
              <w:rPr>
                <w:sz w:val="16"/>
              </w:rPr>
              <w:t>(po uwzględnieniu ww. instalacji)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A5D" w:rsidRDefault="00F74A5D" w:rsidP="003709C3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74A5D" w:rsidRDefault="00F74A5D" w:rsidP="003709C3">
            <w:r>
              <w:t>kWh</w:t>
            </w:r>
          </w:p>
        </w:tc>
      </w:tr>
    </w:tbl>
    <w:p w:rsidR="00760B8A" w:rsidRDefault="00760B8A" w:rsidP="00EC65CE"/>
    <w:p w:rsidR="00501AD7" w:rsidRPr="00EC29A6" w:rsidRDefault="00501AD7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b/>
          <w:sz w:val="24"/>
        </w:rPr>
      </w:pPr>
      <w:r w:rsidRPr="00EC29A6">
        <w:rPr>
          <w:b/>
          <w:sz w:val="24"/>
        </w:rPr>
        <w:t>Preferowane inwestycje</w:t>
      </w:r>
    </w:p>
    <w:p w:rsidR="00BD0137" w:rsidRPr="00501AD7" w:rsidRDefault="00BD0137" w:rsidP="00BD0137">
      <w:pPr>
        <w:pStyle w:val="Akapitzlist"/>
        <w:ind w:left="1080"/>
        <w:rPr>
          <w:b/>
        </w:rPr>
      </w:pPr>
    </w:p>
    <w:p w:rsidR="00BD0137" w:rsidRDefault="00BD0137" w:rsidP="00FB0603">
      <w:pPr>
        <w:pStyle w:val="Akapitzlist"/>
        <w:numPr>
          <w:ilvl w:val="0"/>
          <w:numId w:val="8"/>
        </w:numPr>
        <w:ind w:left="426" w:hanging="426"/>
        <w:rPr>
          <w:b/>
        </w:rPr>
      </w:pPr>
      <w:r w:rsidRPr="00AB13E5">
        <w:rPr>
          <w:b/>
        </w:rPr>
        <w:t>Energia elektryczna (</w:t>
      </w:r>
      <w:r w:rsidR="00AB13E5">
        <w:rPr>
          <w:b/>
        </w:rPr>
        <w:t xml:space="preserve">jeśli dotyczy, </w:t>
      </w:r>
      <w:r w:rsidRPr="00AB13E5">
        <w:rPr>
          <w:b/>
        </w:rPr>
        <w:t>można wybrać kilka opcji)</w:t>
      </w:r>
    </w:p>
    <w:p w:rsidR="00AB13E5" w:rsidRPr="00AB13E5" w:rsidRDefault="00AB13E5" w:rsidP="00AB13E5">
      <w:pPr>
        <w:pStyle w:val="Akapitzlist"/>
        <w:rPr>
          <w:b/>
        </w:rPr>
      </w:pPr>
    </w:p>
    <w:tbl>
      <w:tblPr>
        <w:tblStyle w:val="Tabela-Siatka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2839"/>
        <w:gridCol w:w="2835"/>
      </w:tblGrid>
      <w:tr w:rsidR="00BD0137" w:rsidTr="00FB0603">
        <w:trPr>
          <w:trHeight w:val="397"/>
        </w:trPr>
        <w:tc>
          <w:tcPr>
            <w:tcW w:w="3222" w:type="dxa"/>
            <w:vAlign w:val="center"/>
          </w:tcPr>
          <w:p w:rsidR="00BD0137" w:rsidRDefault="004B21EA" w:rsidP="00BD0137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5C40BD">
              <w:t xml:space="preserve"> </w:t>
            </w:r>
            <w:r w:rsidR="00BD0137">
              <w:t>Instalacja fotowoltaiczna</w:t>
            </w:r>
          </w:p>
        </w:tc>
        <w:tc>
          <w:tcPr>
            <w:tcW w:w="2839" w:type="dxa"/>
            <w:vAlign w:val="center"/>
          </w:tcPr>
          <w:p w:rsidR="00BD0137" w:rsidRDefault="004B21EA" w:rsidP="00BD0137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D0137">
              <w:t>Turbina wiatrowa</w:t>
            </w:r>
          </w:p>
        </w:tc>
        <w:tc>
          <w:tcPr>
            <w:tcW w:w="2835" w:type="dxa"/>
            <w:vAlign w:val="center"/>
          </w:tcPr>
          <w:p w:rsidR="00BD0137" w:rsidRDefault="004B21EA" w:rsidP="00BD0137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D0137">
              <w:t>Magazyn energii</w:t>
            </w:r>
          </w:p>
        </w:tc>
      </w:tr>
    </w:tbl>
    <w:p w:rsidR="00BD0137" w:rsidRDefault="00BD0137" w:rsidP="00BD0137">
      <w:pPr>
        <w:pStyle w:val="Akapitzlist"/>
      </w:pPr>
    </w:p>
    <w:p w:rsidR="00BD0137" w:rsidRDefault="00BD0137" w:rsidP="00FB0603">
      <w:pPr>
        <w:pStyle w:val="Akapitzlist"/>
        <w:numPr>
          <w:ilvl w:val="0"/>
          <w:numId w:val="8"/>
        </w:numPr>
        <w:ind w:left="426" w:hanging="426"/>
        <w:rPr>
          <w:b/>
        </w:rPr>
      </w:pPr>
      <w:r w:rsidRPr="00AB13E5">
        <w:rPr>
          <w:b/>
        </w:rPr>
        <w:t>Centralne ogrzewanie (</w:t>
      </w:r>
      <w:r w:rsidR="00AB13E5">
        <w:rPr>
          <w:b/>
        </w:rPr>
        <w:t xml:space="preserve">jeśli dotyczy, </w:t>
      </w:r>
      <w:r w:rsidRPr="00AB13E5">
        <w:rPr>
          <w:b/>
        </w:rPr>
        <w:t>należy wybrać jedną opcję)</w:t>
      </w:r>
    </w:p>
    <w:p w:rsidR="00AB13E5" w:rsidRPr="00AB13E5" w:rsidRDefault="00AB13E5" w:rsidP="00AB13E5">
      <w:pPr>
        <w:pStyle w:val="Akapitzlist"/>
        <w:rPr>
          <w:b/>
        </w:rPr>
      </w:pPr>
    </w:p>
    <w:tbl>
      <w:tblPr>
        <w:tblStyle w:val="Tabela-Siatka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659"/>
      </w:tblGrid>
      <w:tr w:rsidR="00BD0137" w:rsidTr="00FB0603">
        <w:trPr>
          <w:trHeight w:val="397"/>
        </w:trPr>
        <w:tc>
          <w:tcPr>
            <w:tcW w:w="3402" w:type="dxa"/>
            <w:vAlign w:val="center"/>
          </w:tcPr>
          <w:p w:rsidR="00BD0137" w:rsidRDefault="004B21EA" w:rsidP="00BD0137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D0137">
              <w:t>Pompa ciepła powietrze/woda</w:t>
            </w:r>
          </w:p>
        </w:tc>
        <w:tc>
          <w:tcPr>
            <w:tcW w:w="2835" w:type="dxa"/>
            <w:vAlign w:val="center"/>
          </w:tcPr>
          <w:p w:rsidR="00BD0137" w:rsidRDefault="004B21EA" w:rsidP="00BD0137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D0137">
              <w:t>Pompa ciepła gruntowa</w:t>
            </w:r>
          </w:p>
        </w:tc>
        <w:tc>
          <w:tcPr>
            <w:tcW w:w="2659" w:type="dxa"/>
            <w:vAlign w:val="center"/>
          </w:tcPr>
          <w:p w:rsidR="00BD0137" w:rsidRDefault="004B21EA" w:rsidP="00BD0137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D0137">
              <w:t>Kocioł na biomasę</w:t>
            </w:r>
          </w:p>
        </w:tc>
      </w:tr>
    </w:tbl>
    <w:p w:rsidR="00BD0137" w:rsidRDefault="00BD0137" w:rsidP="00BD0137">
      <w:pPr>
        <w:pStyle w:val="Akapitzlist"/>
      </w:pPr>
    </w:p>
    <w:p w:rsidR="00BD0137" w:rsidRDefault="00BD0137" w:rsidP="004B21EA">
      <w:pPr>
        <w:pStyle w:val="Akapitzlist"/>
        <w:numPr>
          <w:ilvl w:val="0"/>
          <w:numId w:val="8"/>
        </w:numPr>
        <w:ind w:left="426" w:hanging="426"/>
        <w:jc w:val="both"/>
        <w:rPr>
          <w:b/>
        </w:rPr>
      </w:pPr>
      <w:r w:rsidRPr="00AB13E5">
        <w:rPr>
          <w:b/>
        </w:rPr>
        <w:t>Osobna instalacja przygotowania ciepłej wody użytkowej (jeśli dotyczy</w:t>
      </w:r>
      <w:r w:rsidR="00AB13E5">
        <w:rPr>
          <w:b/>
        </w:rPr>
        <w:t>, należy wybrać jedną opcję</w:t>
      </w:r>
      <w:r w:rsidRPr="00AB13E5">
        <w:rPr>
          <w:b/>
        </w:rPr>
        <w:t>)</w:t>
      </w:r>
    </w:p>
    <w:p w:rsidR="00AB13E5" w:rsidRPr="00AB13E5" w:rsidRDefault="00AB13E5" w:rsidP="00AB13E5">
      <w:pPr>
        <w:pStyle w:val="Akapitzlist"/>
        <w:rPr>
          <w:b/>
        </w:rPr>
      </w:pPr>
    </w:p>
    <w:tbl>
      <w:tblPr>
        <w:tblStyle w:val="Tabela-Siatka"/>
        <w:tblW w:w="0" w:type="auto"/>
        <w:tblInd w:w="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644"/>
      </w:tblGrid>
      <w:tr w:rsidR="00BD0137" w:rsidTr="00FB0603">
        <w:trPr>
          <w:trHeight w:val="397"/>
        </w:trPr>
        <w:tc>
          <w:tcPr>
            <w:tcW w:w="4252" w:type="dxa"/>
            <w:vAlign w:val="center"/>
          </w:tcPr>
          <w:p w:rsidR="00BD0137" w:rsidRDefault="004B21EA" w:rsidP="004B21EA">
            <w:pPr>
              <w:pStyle w:val="Akapitzlist"/>
              <w:ind w:left="0"/>
              <w:jc w:val="both"/>
            </w:pPr>
            <w:r>
              <w:rPr>
                <w:rFonts w:cstheme="minorHAnsi"/>
              </w:rPr>
              <w:t>□</w:t>
            </w:r>
            <w:r w:rsidR="005C40BD">
              <w:t xml:space="preserve"> </w:t>
            </w:r>
            <w:r w:rsidR="00BD0137">
              <w:t>Pompa ciepła powietrze/woda do CWU</w:t>
            </w:r>
          </w:p>
        </w:tc>
        <w:tc>
          <w:tcPr>
            <w:tcW w:w="4644" w:type="dxa"/>
            <w:vAlign w:val="center"/>
          </w:tcPr>
          <w:p w:rsidR="00BD0137" w:rsidRDefault="004B21EA" w:rsidP="00BD0137">
            <w:pPr>
              <w:pStyle w:val="Akapitzlist"/>
              <w:ind w:left="0"/>
            </w:pPr>
            <w:r>
              <w:rPr>
                <w:rFonts w:cstheme="minorHAnsi"/>
              </w:rPr>
              <w:t>□</w:t>
            </w:r>
            <w:r w:rsidR="00BD0137">
              <w:t>Instalacja solarna</w:t>
            </w:r>
          </w:p>
        </w:tc>
      </w:tr>
    </w:tbl>
    <w:p w:rsidR="00FB0603" w:rsidRDefault="00FB0603"/>
    <w:p w:rsidR="00B91EE1" w:rsidRPr="008B2148" w:rsidRDefault="00BD0137" w:rsidP="00FB0603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 w:hanging="426"/>
        <w:rPr>
          <w:b/>
        </w:rPr>
      </w:pPr>
      <w:r w:rsidRPr="008B2148">
        <w:rPr>
          <w:b/>
        </w:rPr>
        <w:t>Informacje</w:t>
      </w:r>
      <w:r w:rsidR="008B2148" w:rsidRPr="008B2148">
        <w:rPr>
          <w:b/>
        </w:rPr>
        <w:t xml:space="preserve"> ogólne</w:t>
      </w:r>
    </w:p>
    <w:p w:rsidR="00CC06D7" w:rsidRDefault="00CC06D7" w:rsidP="00CC06D7">
      <w:pPr>
        <w:pStyle w:val="Akapitzlist"/>
        <w:ind w:left="1080"/>
      </w:pPr>
    </w:p>
    <w:p w:rsidR="005C31A7" w:rsidRDefault="005C40BD" w:rsidP="004B21EA">
      <w:pPr>
        <w:jc w:val="both"/>
      </w:pPr>
      <w:r>
        <w:t xml:space="preserve">Organizatorem niniejszej ankiety jest Urząd </w:t>
      </w:r>
      <w:r w:rsidR="004B21EA">
        <w:t>Gminy w Świnnej</w:t>
      </w:r>
      <w:r>
        <w:t xml:space="preserve"> . </w:t>
      </w:r>
      <w:r w:rsidR="00522410">
        <w:t xml:space="preserve">Wypełnienie ankiety jest dobrowolne, </w:t>
      </w:r>
      <w:r w:rsidR="00CC06D7" w:rsidRPr="003879D3">
        <w:t>nie zobowiązuje do uczestnictwa w potencjalnych projektach</w:t>
      </w:r>
      <w:r w:rsidR="00CC06D7">
        <w:t xml:space="preserve"> oraz nie jest równoznaczne z uczestnictwem w projektach.</w:t>
      </w:r>
    </w:p>
    <w:p w:rsidR="002E122A" w:rsidRDefault="00E22343" w:rsidP="002E122A">
      <w:pPr>
        <w:pBdr>
          <w:top w:val="single" w:sz="4" w:space="1" w:color="auto"/>
        </w:pBdr>
        <w:spacing w:before="100" w:beforeAutospacing="1" w:after="100" w:afterAutospacing="1" w:line="257" w:lineRule="auto"/>
        <w:contextualSpacing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 xml:space="preserve">W związku z przetwarzaniem Pani/Pana danych osobowych informujemy - zgodnie z art. 13 ust.1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 w:rsidRPr="00E22343">
        <w:rPr>
          <w:rFonts w:eastAsia="Times New Roman" w:cstheme="minorHAnsi"/>
          <w:b/>
          <w:bCs/>
        </w:rPr>
        <w:t>„</w:t>
      </w:r>
      <w:r w:rsidRPr="00E22343">
        <w:rPr>
          <w:rFonts w:eastAsia="Times New Roman" w:cstheme="minorHAnsi"/>
        </w:rPr>
        <w:t>RODO</w:t>
      </w:r>
      <w:r w:rsidRPr="00E22343">
        <w:rPr>
          <w:rFonts w:eastAsia="Times New Roman" w:cstheme="minorHAnsi"/>
          <w:b/>
          <w:bCs/>
        </w:rPr>
        <w:t>”</w:t>
      </w:r>
      <w:r w:rsidRPr="00E22343">
        <w:rPr>
          <w:rFonts w:eastAsia="Times New Roman" w:cstheme="minorHAnsi"/>
        </w:rPr>
        <w:t>, iż:</w:t>
      </w:r>
    </w:p>
    <w:p w:rsidR="00E22343" w:rsidRPr="00E22343" w:rsidRDefault="00E22343" w:rsidP="002E122A">
      <w:pPr>
        <w:pBdr>
          <w:top w:val="single" w:sz="4" w:space="1" w:color="auto"/>
        </w:pBdr>
        <w:spacing w:before="100" w:beforeAutospacing="1" w:after="100" w:afterAutospacing="1" w:line="257" w:lineRule="auto"/>
        <w:contextualSpacing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 xml:space="preserve">1. Administratorem Pani/Pana danych osobowych jest Wójt Gminy Świnna z siedzibą przy </w:t>
      </w:r>
      <w:r>
        <w:rPr>
          <w:rFonts w:eastAsia="Times New Roman" w:cstheme="minorHAnsi"/>
        </w:rPr>
        <w:br/>
      </w:r>
      <w:r w:rsidRPr="00E22343">
        <w:rPr>
          <w:rFonts w:eastAsia="Times New Roman" w:cstheme="minorHAnsi"/>
        </w:rPr>
        <w:t>ul. Wspólnej 13, 34-331 Świnna, tel. 33 863 80 10, e-mail: ug@swinna.pl.</w:t>
      </w:r>
    </w:p>
    <w:p w:rsidR="00E22343" w:rsidRPr="00E22343" w:rsidRDefault="00E22343" w:rsidP="002E122A">
      <w:pPr>
        <w:spacing w:after="0" w:line="257" w:lineRule="auto"/>
        <w:contextualSpacing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2. Administrator wyzn</w:t>
      </w:r>
      <w:r>
        <w:rPr>
          <w:rFonts w:eastAsia="Times New Roman" w:cstheme="minorHAnsi"/>
        </w:rPr>
        <w:t>aczył Inspektora Ochrony Danych</w:t>
      </w:r>
      <w:r w:rsidRPr="00E22343">
        <w:rPr>
          <w:rFonts w:eastAsia="Times New Roman" w:cstheme="minorHAnsi"/>
        </w:rPr>
        <w:t xml:space="preserve">, z którym może się Pani/Pan skontaktować </w:t>
      </w:r>
      <w:r>
        <w:rPr>
          <w:rFonts w:eastAsia="Times New Roman" w:cstheme="minorHAnsi"/>
        </w:rPr>
        <w:br/>
      </w:r>
      <w:r w:rsidRPr="00E22343">
        <w:rPr>
          <w:rFonts w:eastAsia="Times New Roman" w:cstheme="minorHAnsi"/>
        </w:rPr>
        <w:t>w sprawach związanych z ochroną danych osobowych, w następujący sposób:</w:t>
      </w:r>
    </w:p>
    <w:p w:rsidR="00E22343" w:rsidRPr="00E22343" w:rsidRDefault="00E22343" w:rsidP="002E122A">
      <w:pPr>
        <w:spacing w:after="0" w:line="257" w:lineRule="auto"/>
        <w:ind w:firstLine="708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 xml:space="preserve">- pod adresem poczty elektronicznej: </w:t>
      </w:r>
      <w:hyperlink r:id="rId6" w:history="1">
        <w:r w:rsidRPr="00E22343">
          <w:rPr>
            <w:rStyle w:val="Hipercze"/>
            <w:rFonts w:eastAsia="Times New Roman" w:cstheme="minorHAnsi"/>
          </w:rPr>
          <w:t>iodo@swinna.pl</w:t>
        </w:r>
      </w:hyperlink>
    </w:p>
    <w:p w:rsidR="00E22343" w:rsidRPr="00E22343" w:rsidRDefault="00E22343" w:rsidP="002E122A">
      <w:pPr>
        <w:spacing w:after="0" w:line="257" w:lineRule="auto"/>
        <w:ind w:firstLine="708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- telefonicznie i pisemnie na adres siedziby Administratora.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3. Przetwarzanie Pani/Pana danych odbywa się w związku z realizacją zadań własnych bądź zleconych Gminie Świnna określonych przepisami prawa</w:t>
      </w:r>
      <w:r w:rsidRPr="00E22343">
        <w:rPr>
          <w:rFonts w:eastAsia="Times New Roman" w:cstheme="minorHAnsi"/>
          <w:i/>
          <w:iCs/>
        </w:rPr>
        <w:t xml:space="preserve">, </w:t>
      </w:r>
      <w:r w:rsidRPr="00E22343">
        <w:rPr>
          <w:rFonts w:eastAsia="Times New Roman" w:cstheme="minorHAnsi"/>
        </w:rPr>
        <w:t>w szczególności w  art. 6–10d ustawy o samorządzie gminnym, w celu realizacji przysługujących gminie uprawnień, bądź spełnienia przez gminę obowiązków określonych tymi przepisami prawa albo gdy jest to niezbędne do wykonania zadania realizowanego w interesie publicznym lub w ramach sprawowania władzy publicznej.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4. Przetwarzanie może być również niezbędne w celu wykonania umowy, której Pani/Pan jest stroną lub do podjęcia działań, na Pani/Pana żądanie przed zawarciem umowy.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5.. Mogą również wystąpić przypadki, w których zostanie Pani/Pan poproszona/y o wyrażenie zgody na przetwarzanie danych osobowych w określonym celu i zakresie.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6. Dane nie będą przekazywane innym podmiotom, z wyjątkiem podmiotów uprawnionych do ich przetwarzania na podstawie przepisów prawa.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7. Pani/Pana dane osobowe będą przechowywane jedynie w okresie niezbędnym do spełnienia celu, dla którego zostały zebrane lub w okresie wskazanym przepisami prawa.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8.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9. Na zasadach określonych przepisami RODO, posiada Pani/Pan prawo do żądania</w:t>
      </w:r>
      <w:r w:rsidRPr="00E22343">
        <w:rPr>
          <w:rFonts w:eastAsia="Times New Roman" w:cstheme="minorHAnsi"/>
        </w:rPr>
        <w:br/>
        <w:t>od administratora:</w:t>
      </w:r>
    </w:p>
    <w:p w:rsidR="00E22343" w:rsidRPr="00E22343" w:rsidRDefault="00E22343" w:rsidP="002E122A">
      <w:pPr>
        <w:spacing w:after="0" w:line="257" w:lineRule="auto"/>
        <w:ind w:firstLine="708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- dostępu do treści swoich danych osobowych,</w:t>
      </w:r>
    </w:p>
    <w:p w:rsidR="00E22343" w:rsidRPr="00E22343" w:rsidRDefault="00E22343" w:rsidP="002E122A">
      <w:pPr>
        <w:spacing w:after="0" w:line="257" w:lineRule="auto"/>
        <w:ind w:firstLine="708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- sprostowania (poprawiania) swoich danych osobowych,</w:t>
      </w:r>
    </w:p>
    <w:p w:rsidR="00E22343" w:rsidRPr="00E22343" w:rsidRDefault="00E22343" w:rsidP="002E122A">
      <w:pPr>
        <w:spacing w:after="0" w:line="257" w:lineRule="auto"/>
        <w:ind w:firstLine="708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 xml:space="preserve">- usunięcia swoich danych osobowych w zakresie danych przetwarzanych na podstawie   </w:t>
      </w:r>
    </w:p>
    <w:p w:rsidR="00E22343" w:rsidRPr="00E22343" w:rsidRDefault="00E22343" w:rsidP="002E122A">
      <w:pPr>
        <w:spacing w:after="0" w:line="257" w:lineRule="auto"/>
        <w:ind w:firstLine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  </w:t>
      </w:r>
      <w:r w:rsidRPr="00E22343">
        <w:rPr>
          <w:rFonts w:eastAsia="Times New Roman" w:cstheme="minorHAnsi"/>
        </w:rPr>
        <w:t>wyrażonej przez Panią/Pana zgody,</w:t>
      </w:r>
    </w:p>
    <w:p w:rsidR="00E22343" w:rsidRPr="00E22343" w:rsidRDefault="00E22343" w:rsidP="002E122A">
      <w:pPr>
        <w:spacing w:after="0" w:line="257" w:lineRule="auto"/>
        <w:ind w:left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- </w:t>
      </w:r>
      <w:r w:rsidRPr="00E22343">
        <w:rPr>
          <w:rFonts w:eastAsia="Times New Roman" w:cstheme="minorHAnsi"/>
        </w:rPr>
        <w:t xml:space="preserve">ograniczenia przetwarzania swoich danych osobowych w momencie, gdy prawidłowość </w:t>
      </w:r>
      <w:r>
        <w:rPr>
          <w:rFonts w:eastAsia="Times New Roman" w:cstheme="minorHAnsi"/>
        </w:rPr>
        <w:t xml:space="preserve">     </w:t>
      </w:r>
      <w:r w:rsidRPr="00E22343">
        <w:rPr>
          <w:rFonts w:eastAsia="Times New Roman" w:cstheme="minorHAnsi"/>
        </w:rPr>
        <w:t>przetwarzania danych osobowych jest kwestionowana,</w:t>
      </w:r>
    </w:p>
    <w:p w:rsidR="00E22343" w:rsidRPr="00E22343" w:rsidRDefault="00E22343" w:rsidP="002E122A">
      <w:pPr>
        <w:spacing w:after="0" w:line="257" w:lineRule="auto"/>
        <w:ind w:left="708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- przenoszenia swoich danych osobowych w zakresie danych przetwarzanych na podstawie wyrażonej przez Panią/Pana zgody,</w:t>
      </w:r>
    </w:p>
    <w:p w:rsidR="00E22343" w:rsidRPr="00E22343" w:rsidRDefault="00E22343" w:rsidP="002E122A">
      <w:pPr>
        <w:spacing w:after="0" w:line="257" w:lineRule="auto"/>
        <w:ind w:left="708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- a ponadto, posiada Pani/Pan prawo do wniesienia sprzeciwu wobec przetwarzania Pani/Pana danych.</w:t>
      </w:r>
    </w:p>
    <w:p w:rsidR="00E22343" w:rsidRPr="00E22343" w:rsidRDefault="00E22343" w:rsidP="002E122A">
      <w:pPr>
        <w:spacing w:after="0" w:line="257" w:lineRule="auto"/>
        <w:jc w:val="both"/>
        <w:outlineLvl w:val="2"/>
        <w:rPr>
          <w:rFonts w:eastAsia="Times New Roman" w:cstheme="minorHAnsi"/>
          <w:bCs/>
        </w:rPr>
      </w:pPr>
      <w:r w:rsidRPr="00E22343">
        <w:rPr>
          <w:rFonts w:eastAsia="Times New Roman" w:cstheme="minorHAnsi"/>
          <w:bCs/>
        </w:rPr>
        <w:t>10. Tam, gdzie do przetwarzania danych osobowych konieczne jest wyrażenie zgody, zawsze ma Pani/Pan prawo nie wyrazić zgody, a w przypadku jej wcześniejszego wyrażenia, do cofnięcia zgody.</w:t>
      </w:r>
    </w:p>
    <w:p w:rsidR="00E22343" w:rsidRPr="00E22343" w:rsidRDefault="00E22343" w:rsidP="002E122A">
      <w:pPr>
        <w:spacing w:after="0" w:line="257" w:lineRule="auto"/>
        <w:jc w:val="both"/>
        <w:outlineLvl w:val="2"/>
        <w:rPr>
          <w:rFonts w:eastAsia="Times New Roman" w:cstheme="minorHAnsi"/>
          <w:bCs/>
        </w:rPr>
      </w:pPr>
      <w:r w:rsidRPr="00E22343">
        <w:rPr>
          <w:rFonts w:eastAsia="Calibri" w:cstheme="minorHAnsi"/>
          <w:bCs/>
          <w:color w:val="00000A"/>
        </w:rPr>
        <w:t>11.  </w:t>
      </w:r>
      <w:r w:rsidRPr="00E22343">
        <w:rPr>
          <w:rFonts w:eastAsia="Times New Roman" w:cstheme="minorHAnsi"/>
          <w:bCs/>
        </w:rPr>
        <w:t>Wycofanie zgody nie ma wpływu na przetwarzanie Pani/Pana danych do momentu jej wycofania.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12. Gdy uzna Pani/Pan, iż przetwarzanie Pani/Pana danych osobowych narusza przepisy o ochronie danych osobowych, przysługuje Pani/Panu prawo do wniesienia skargi do organu nadzorczego, którym jest Prezes Urzędu Ochrony Danych Osobowych na adres: Biuro Prezesa Urzędu Ochrony Danych Osobowych ul. Stawki 2, 00-193 Warszawa</w:t>
      </w:r>
      <w:r>
        <w:rPr>
          <w:rFonts w:eastAsia="Times New Roman" w:cstheme="minorHAnsi"/>
        </w:rPr>
        <w:t>, Tel</w:t>
      </w:r>
      <w:r w:rsidRPr="00E22343">
        <w:rPr>
          <w:rFonts w:eastAsia="Times New Roman" w:cstheme="minorHAnsi"/>
        </w:rPr>
        <w:t>: 22 860 70 86 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13. Podanie przez Panią/Pana danych osobowych może być wymogiem ustawowym, umownym, warunkiem zawarcia umowy, do których podania będzie Pani/Pan zobowiązana/y.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14. W przypadku, gdy będzie istniał obowiązek ustawowy, a nie poda Pani/Pan swoich danych, nie będziemy mogli zrealizować zadania ustawowego, co może skutkować konsekwencjami przewidzianymi przepisami prawa.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15. W przypadku, gdy będzie istniał wymóg umowny, a nie poda Pani/Pan swoich danych,</w:t>
      </w:r>
      <w:r w:rsidRPr="00E22343">
        <w:rPr>
          <w:rFonts w:eastAsia="Times New Roman" w:cstheme="minorHAnsi"/>
        </w:rPr>
        <w:br/>
        <w:t>nie będziemy mogli wykonać takiej umowy.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16. W przypadku, kiedy podanie danych będzie warunkiem zawarcia umowy, a nie poda Pani/Pan swoich danych, nie będziemy mogli zawrzeć takiej umowy.</w:t>
      </w:r>
    </w:p>
    <w:p w:rsidR="00E22343" w:rsidRPr="00E22343" w:rsidRDefault="00E22343" w:rsidP="002E122A">
      <w:pPr>
        <w:spacing w:after="0" w:line="257" w:lineRule="auto"/>
        <w:jc w:val="both"/>
        <w:rPr>
          <w:rFonts w:eastAsia="Times New Roman" w:cstheme="minorHAnsi"/>
        </w:rPr>
      </w:pPr>
      <w:r w:rsidRPr="00E22343">
        <w:rPr>
          <w:rFonts w:eastAsia="Times New Roman" w:cstheme="minorHAnsi"/>
        </w:rPr>
        <w:t>17. Pani/Pana dane osobowe nie będą przetwarzane w sposób zautomatyzowany i nie będą profilowane.</w:t>
      </w:r>
    </w:p>
    <w:p w:rsidR="00E22343" w:rsidRDefault="00E22343" w:rsidP="002E122A">
      <w:pPr>
        <w:pBdr>
          <w:bottom w:val="single" w:sz="4" w:space="1" w:color="auto"/>
        </w:pBdr>
        <w:jc w:val="both"/>
      </w:pPr>
    </w:p>
    <w:p w:rsidR="002E122A" w:rsidRDefault="005C40BD" w:rsidP="002E122A">
      <w:pPr>
        <w:jc w:val="both"/>
      </w:pPr>
      <w:r>
        <w:t xml:space="preserve">Dane zawarte w rozdziałach </w:t>
      </w:r>
      <w:r w:rsidRPr="005C40BD">
        <w:rPr>
          <w:b/>
        </w:rPr>
        <w:t>IV</w:t>
      </w:r>
      <w:r>
        <w:t xml:space="preserve"> oraz </w:t>
      </w:r>
      <w:r w:rsidRPr="005C40BD">
        <w:rPr>
          <w:b/>
        </w:rPr>
        <w:t>V</w:t>
      </w:r>
      <w:r>
        <w:t xml:space="preserve"> niniejszej ankiety zostaną przekazane w formie anonimowego zestawienia Związkowi Międzygminnemu ds. Ekologii w Żywcu. </w:t>
      </w:r>
      <w:r w:rsidR="00CC06D7">
        <w:t xml:space="preserve">Dane posłużą określeniu </w:t>
      </w:r>
      <w:r w:rsidR="009D2930">
        <w:t xml:space="preserve">zapotrzebowania oraz zainteresowania mieszkańców instalacjami OZE, oraz przygotowaniu wniosków do konkursów ogłaszanych przez Urząd Marszałkowski Województwa Śląskiego w ramach Funduszy Europejskich dla Województwa Śląskiego na lata 2021-2027 oraz innych potencjalnych źródeł dofinansowania dotyczących instalacji odnawialnych źródeł energii. </w:t>
      </w:r>
    </w:p>
    <w:p w:rsidR="007F7E49" w:rsidRDefault="009D2930" w:rsidP="002E122A">
      <w:pPr>
        <w:jc w:val="both"/>
      </w:pPr>
      <w:r>
        <w:t xml:space="preserve">Realizacja przez Związek Międzygminny potencjalnych projektów w zakresie instalacji OZE zależeć będzie </w:t>
      </w:r>
      <w:r w:rsidR="005C0633">
        <w:t xml:space="preserve">między innymi </w:t>
      </w:r>
      <w:r>
        <w:t xml:space="preserve">od poziomu zainteresowania wśród mieszkańców oraz </w:t>
      </w:r>
      <w:r w:rsidR="005C0633">
        <w:t xml:space="preserve">procesu wyboru projektów przewidzianych do dofinansowania przez Instytucje przeprowadzające konkursy. </w:t>
      </w:r>
      <w:r w:rsidR="005C0633" w:rsidRPr="004B21EA">
        <w:rPr>
          <w:u w:val="single"/>
        </w:rPr>
        <w:t>Wypełnienie niniejszej ankiety nie daje gwarancji uruchomienia projektu.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799"/>
      </w:tblGrid>
      <w:tr w:rsidR="00E5009A" w:rsidTr="002E122A">
        <w:tc>
          <w:tcPr>
            <w:tcW w:w="436" w:type="dxa"/>
            <w:vAlign w:val="center"/>
          </w:tcPr>
          <w:p w:rsidR="00E5009A" w:rsidRDefault="00E5009A" w:rsidP="007F7E49">
            <w:pPr>
              <w:jc w:val="center"/>
            </w:pPr>
            <w:r>
              <w:sym w:font="Wingdings 2" w:char="F052"/>
            </w:r>
          </w:p>
        </w:tc>
        <w:tc>
          <w:tcPr>
            <w:tcW w:w="8799" w:type="dxa"/>
            <w:vAlign w:val="center"/>
          </w:tcPr>
          <w:p w:rsidR="00E5009A" w:rsidRDefault="00E5009A">
            <w:r>
              <w:t xml:space="preserve">Oświadczam że zapoznałem się z zapisami </w:t>
            </w:r>
            <w:r w:rsidR="007F7E49">
              <w:t>ankiety i akceptuję je.</w:t>
            </w:r>
          </w:p>
        </w:tc>
      </w:tr>
      <w:tr w:rsidR="00E5009A" w:rsidTr="002E122A">
        <w:tc>
          <w:tcPr>
            <w:tcW w:w="436" w:type="dxa"/>
            <w:vAlign w:val="center"/>
          </w:tcPr>
          <w:p w:rsidR="00E5009A" w:rsidRDefault="00E5009A" w:rsidP="007F7E49">
            <w:pPr>
              <w:jc w:val="center"/>
            </w:pPr>
          </w:p>
        </w:tc>
        <w:tc>
          <w:tcPr>
            <w:tcW w:w="8799" w:type="dxa"/>
            <w:vAlign w:val="center"/>
          </w:tcPr>
          <w:p w:rsidR="00E5009A" w:rsidRDefault="00E5009A"/>
        </w:tc>
      </w:tr>
      <w:tr w:rsidR="00E5009A" w:rsidTr="002E122A">
        <w:tc>
          <w:tcPr>
            <w:tcW w:w="436" w:type="dxa"/>
            <w:vAlign w:val="center"/>
          </w:tcPr>
          <w:p w:rsidR="00E5009A" w:rsidRDefault="00E5009A" w:rsidP="007F7E49">
            <w:pPr>
              <w:jc w:val="center"/>
            </w:pPr>
          </w:p>
        </w:tc>
        <w:tc>
          <w:tcPr>
            <w:tcW w:w="8799" w:type="dxa"/>
            <w:vAlign w:val="center"/>
          </w:tcPr>
          <w:p w:rsidR="00E5009A" w:rsidRDefault="00E5009A"/>
        </w:tc>
      </w:tr>
    </w:tbl>
    <w:tbl>
      <w:tblPr>
        <w:tblStyle w:val="Tabela-Siatka"/>
        <w:tblpPr w:leftFromText="141" w:rightFromText="141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2E122A" w:rsidTr="002E122A">
        <w:trPr>
          <w:trHeight w:val="851"/>
        </w:trPr>
        <w:tc>
          <w:tcPr>
            <w:tcW w:w="3070" w:type="dxa"/>
            <w:vAlign w:val="center"/>
          </w:tcPr>
          <w:p w:rsidR="002E122A" w:rsidRDefault="002E122A" w:rsidP="002E122A">
            <w:pPr>
              <w:jc w:val="center"/>
            </w:pPr>
          </w:p>
        </w:tc>
        <w:tc>
          <w:tcPr>
            <w:tcW w:w="2283" w:type="dxa"/>
            <w:tcBorders>
              <w:right w:val="single" w:sz="4" w:space="0" w:color="auto"/>
            </w:tcBorders>
            <w:vAlign w:val="center"/>
          </w:tcPr>
          <w:p w:rsidR="002E122A" w:rsidRDefault="002E122A" w:rsidP="002E122A">
            <w:pPr>
              <w:jc w:val="center"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2A" w:rsidRDefault="002E122A" w:rsidP="002E122A">
            <w:pPr>
              <w:jc w:val="center"/>
            </w:pPr>
          </w:p>
        </w:tc>
      </w:tr>
      <w:tr w:rsidR="002E122A" w:rsidTr="002E122A">
        <w:trPr>
          <w:trHeight w:val="397"/>
        </w:trPr>
        <w:tc>
          <w:tcPr>
            <w:tcW w:w="3070" w:type="dxa"/>
            <w:vAlign w:val="center"/>
          </w:tcPr>
          <w:p w:rsidR="002E122A" w:rsidRDefault="002E122A" w:rsidP="002E122A">
            <w:pPr>
              <w:jc w:val="center"/>
            </w:pPr>
          </w:p>
        </w:tc>
        <w:tc>
          <w:tcPr>
            <w:tcW w:w="2283" w:type="dxa"/>
            <w:vAlign w:val="center"/>
          </w:tcPr>
          <w:p w:rsidR="002E122A" w:rsidRDefault="002E122A" w:rsidP="002E122A">
            <w:pPr>
              <w:jc w:val="center"/>
            </w:pP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122A" w:rsidRDefault="002E122A" w:rsidP="002E122A">
            <w:pPr>
              <w:jc w:val="center"/>
            </w:pPr>
            <w:r>
              <w:t>Data i podpis wnioskodawcy</w:t>
            </w:r>
          </w:p>
        </w:tc>
      </w:tr>
    </w:tbl>
    <w:p w:rsidR="007F7E49" w:rsidRDefault="007F7E49">
      <w:bookmarkStart w:id="0" w:name="_GoBack"/>
      <w:bookmarkEnd w:id="0"/>
    </w:p>
    <w:sectPr w:rsidR="007F7E49" w:rsidSect="007F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9DB"/>
    <w:multiLevelType w:val="hybridMultilevel"/>
    <w:tmpl w:val="E30CCFEA"/>
    <w:lvl w:ilvl="0" w:tplc="C5A84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17517A"/>
    <w:multiLevelType w:val="hybridMultilevel"/>
    <w:tmpl w:val="E30CCFEA"/>
    <w:lvl w:ilvl="0" w:tplc="C5A84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4F5E30"/>
    <w:multiLevelType w:val="hybridMultilevel"/>
    <w:tmpl w:val="3ADA4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03E4F"/>
    <w:multiLevelType w:val="hybridMultilevel"/>
    <w:tmpl w:val="0BBCAD3E"/>
    <w:lvl w:ilvl="0" w:tplc="8A846C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3336D"/>
    <w:multiLevelType w:val="hybridMultilevel"/>
    <w:tmpl w:val="CA7447DE"/>
    <w:lvl w:ilvl="0" w:tplc="82C09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855B8"/>
    <w:multiLevelType w:val="hybridMultilevel"/>
    <w:tmpl w:val="DA1CE2B8"/>
    <w:lvl w:ilvl="0" w:tplc="ED06A5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9571D"/>
    <w:multiLevelType w:val="hybridMultilevel"/>
    <w:tmpl w:val="CA7447DE"/>
    <w:lvl w:ilvl="0" w:tplc="82C09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17243"/>
    <w:multiLevelType w:val="hybridMultilevel"/>
    <w:tmpl w:val="CA7447DE"/>
    <w:lvl w:ilvl="0" w:tplc="82C09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0E"/>
    <w:rsid w:val="0013049C"/>
    <w:rsid w:val="00145B2F"/>
    <w:rsid w:val="001F3D47"/>
    <w:rsid w:val="00201502"/>
    <w:rsid w:val="002D0EF7"/>
    <w:rsid w:val="002E122A"/>
    <w:rsid w:val="00351724"/>
    <w:rsid w:val="003569C9"/>
    <w:rsid w:val="003879D3"/>
    <w:rsid w:val="00475B8C"/>
    <w:rsid w:val="004B21EA"/>
    <w:rsid w:val="00501AD7"/>
    <w:rsid w:val="00522410"/>
    <w:rsid w:val="00566ABB"/>
    <w:rsid w:val="005C0633"/>
    <w:rsid w:val="005C31A7"/>
    <w:rsid w:val="005C40BD"/>
    <w:rsid w:val="00760B8A"/>
    <w:rsid w:val="007E7277"/>
    <w:rsid w:val="007F7E49"/>
    <w:rsid w:val="007F7F66"/>
    <w:rsid w:val="00884124"/>
    <w:rsid w:val="008A7DED"/>
    <w:rsid w:val="008B2148"/>
    <w:rsid w:val="00914EED"/>
    <w:rsid w:val="009465F3"/>
    <w:rsid w:val="009D2930"/>
    <w:rsid w:val="009F58EE"/>
    <w:rsid w:val="00AA399F"/>
    <w:rsid w:val="00AB13E5"/>
    <w:rsid w:val="00B17E98"/>
    <w:rsid w:val="00B5204F"/>
    <w:rsid w:val="00B65E5C"/>
    <w:rsid w:val="00B91EE1"/>
    <w:rsid w:val="00BD0137"/>
    <w:rsid w:val="00CC06D7"/>
    <w:rsid w:val="00E22343"/>
    <w:rsid w:val="00E5009A"/>
    <w:rsid w:val="00EC29A6"/>
    <w:rsid w:val="00EC65CE"/>
    <w:rsid w:val="00F6280E"/>
    <w:rsid w:val="00F74A5D"/>
    <w:rsid w:val="00F929FE"/>
    <w:rsid w:val="00FB0603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6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2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06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2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swin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djakubiec</dc:creator>
  <cp:lastModifiedBy>User</cp:lastModifiedBy>
  <cp:revision>3</cp:revision>
  <dcterms:created xsi:type="dcterms:W3CDTF">2023-03-27T07:37:00Z</dcterms:created>
  <dcterms:modified xsi:type="dcterms:W3CDTF">2023-03-27T08:04:00Z</dcterms:modified>
</cp:coreProperties>
</file>