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AB" w:rsidRPr="000432C5" w:rsidRDefault="009D2184" w:rsidP="009D2184">
      <w:pPr>
        <w:jc w:val="center"/>
        <w:rPr>
          <w:sz w:val="72"/>
          <w:szCs w:val="72"/>
        </w:rPr>
      </w:pPr>
      <w:r w:rsidRPr="000432C5">
        <w:rPr>
          <w:sz w:val="72"/>
          <w:szCs w:val="72"/>
        </w:rPr>
        <w:t>PALETA NR ……</w:t>
      </w:r>
    </w:p>
    <w:p w:rsidR="009D2184" w:rsidRDefault="009D2184" w:rsidP="009D2184">
      <w:pPr>
        <w:jc w:val="center"/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2"/>
        <w:gridCol w:w="1945"/>
        <w:gridCol w:w="4383"/>
        <w:gridCol w:w="592"/>
        <w:gridCol w:w="1067"/>
        <w:gridCol w:w="1867"/>
      </w:tblGrid>
      <w:tr w:rsidR="000432C5" w:rsidTr="000432C5">
        <w:tc>
          <w:tcPr>
            <w:tcW w:w="60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Lp.</w:t>
            </w: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Kategoria środków</w:t>
            </w:r>
          </w:p>
        </w:tc>
        <w:tc>
          <w:tcPr>
            <w:tcW w:w="4383" w:type="dxa"/>
          </w:tcPr>
          <w:p w:rsidR="009D2184" w:rsidRDefault="009D2184" w:rsidP="000432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Nazwa </w:t>
            </w:r>
            <w:r w:rsidR="000432C5">
              <w:rPr>
                <w:sz w:val="32"/>
                <w:szCs w:val="32"/>
              </w:rPr>
              <w:t>produktu</w:t>
            </w:r>
            <w:bookmarkStart w:id="0" w:name="_GoBack"/>
            <w:bookmarkEnd w:id="0"/>
          </w:p>
        </w:tc>
        <w:tc>
          <w:tcPr>
            <w:tcW w:w="592" w:type="dxa"/>
          </w:tcPr>
          <w:p w:rsidR="009D2184" w:rsidRDefault="009D2184" w:rsidP="000432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  <w:r w:rsidR="000432C5">
              <w:rPr>
                <w:sz w:val="32"/>
                <w:szCs w:val="32"/>
              </w:rPr>
              <w:t>M</w:t>
            </w: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Ilość</w:t>
            </w:r>
          </w:p>
        </w:tc>
        <w:tc>
          <w:tcPr>
            <w:tcW w:w="18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przydatności</w:t>
            </w:r>
          </w:p>
        </w:tc>
      </w:tr>
      <w:tr w:rsidR="000432C5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0432C5" w:rsidRDefault="000432C5" w:rsidP="000432C5">
            <w:pPr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0432C5" w:rsidP="009D21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29.07.2021</w:t>
            </w:r>
          </w:p>
        </w:tc>
      </w:tr>
      <w:tr w:rsidR="000432C5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</w:tr>
      <w:tr w:rsidR="000432C5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</w:tr>
      <w:tr w:rsidR="000432C5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</w:tr>
      <w:tr w:rsidR="000432C5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</w:tr>
      <w:tr w:rsidR="000432C5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</w:tr>
      <w:tr w:rsidR="000432C5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  <w:tr w:rsidR="009D2184" w:rsidTr="000432C5">
        <w:tc>
          <w:tcPr>
            <w:tcW w:w="602" w:type="dxa"/>
          </w:tcPr>
          <w:p w:rsidR="009D2184" w:rsidRPr="009D2184" w:rsidRDefault="009D2184" w:rsidP="009D2184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3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9D2184" w:rsidRDefault="009D2184" w:rsidP="009D21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9D2184" w:rsidRDefault="009D2184" w:rsidP="009D2184">
            <w:pPr>
              <w:rPr>
                <w:sz w:val="32"/>
                <w:szCs w:val="32"/>
              </w:rPr>
            </w:pPr>
          </w:p>
        </w:tc>
      </w:tr>
    </w:tbl>
    <w:p w:rsidR="009D2184" w:rsidRPr="009D2184" w:rsidRDefault="009D2184" w:rsidP="009D2184">
      <w:pPr>
        <w:jc w:val="center"/>
        <w:rPr>
          <w:sz w:val="32"/>
          <w:szCs w:val="32"/>
        </w:rPr>
      </w:pPr>
    </w:p>
    <w:sectPr w:rsidR="009D2184" w:rsidRPr="009D2184" w:rsidSect="009D2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20B16"/>
    <w:multiLevelType w:val="hybridMultilevel"/>
    <w:tmpl w:val="517EB3D4"/>
    <w:lvl w:ilvl="0" w:tplc="7A28B1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40"/>
    <w:rsid w:val="000432C5"/>
    <w:rsid w:val="00801240"/>
    <w:rsid w:val="009114AB"/>
    <w:rsid w:val="009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4001"/>
  <w15:chartTrackingRefBased/>
  <w15:docId w15:val="{C96FB73C-230B-4A6F-9767-DFCEADE7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Miktus</dc:creator>
  <cp:keywords/>
  <dc:description/>
  <cp:lastModifiedBy>Tomasz Miktus</cp:lastModifiedBy>
  <cp:revision>2</cp:revision>
  <dcterms:created xsi:type="dcterms:W3CDTF">2022-02-27T17:30:00Z</dcterms:created>
  <dcterms:modified xsi:type="dcterms:W3CDTF">2022-02-27T17:45:00Z</dcterms:modified>
</cp:coreProperties>
</file>